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A0" w:rsidRPr="00A707A0" w:rsidRDefault="00A707A0" w:rsidP="00A707A0">
      <w:pPr>
        <w:pStyle w:val="a9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</w:rPr>
      </w:pPr>
      <w:r w:rsidRPr="00A707A0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3</w:t>
      </w:r>
    </w:p>
    <w:p w:rsidR="00A707A0" w:rsidRPr="00A707A0" w:rsidRDefault="00A707A0" w:rsidP="00A707A0">
      <w:pPr>
        <w:pStyle w:val="a9"/>
        <w:jc w:val="center"/>
        <w:rPr>
          <w:rFonts w:ascii="TH Sarabun New" w:hAnsi="TH Sarabun New" w:cs="TH Sarabun New"/>
          <w:sz w:val="32"/>
          <w:szCs w:val="32"/>
        </w:rPr>
      </w:pPr>
      <w:r w:rsidRPr="00A707A0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การพัฒนาระบบพาณิชย์อิเล็กทรอนิกส์</w:t>
      </w:r>
    </w:p>
    <w:p w:rsidR="00A707A0" w:rsidRPr="00A707A0" w:rsidRDefault="00A707A0" w:rsidP="00A707A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707A0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ประโยชน์ของการใช้อินเตอร์เน็ต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707A0" w:rsidRPr="00A707A0" w:rsidTr="00A707A0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/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905000" cy="1859280"/>
                  <wp:effectExtent l="0" t="0" r="0" b="7620"/>
                  <wp:docPr id="1" name="รูปภาพ 1" descr="https://sites.google.com/site/karphakthrxniks/_/rsrc/1468050211293/bth-thi-2-thekhnoloyi-xintexrnet/2-2-prayochn-khxng-kar-chi-xintexrnet/79430.jpg?height=195&amp;width=2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karphakthrxniks/_/rsrc/1468050211293/bth-thi-2-thekhnoloyi-xintexrnet/2-2-prayochn-khxng-kar-chi-xintexrnet/79430.jpg?height=195&amp;width=20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                  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ปัจจุบันอินเทอร์เน็ต มีความสำคัญต่อชีวิตประจำวันของคนเรา หลายๆ ด้าน ทั้งการศึกษา พาณิชย์ธุรกรรม วรรณกรรม และอื่นๆ ดังนี้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ด้านธุรกิจและการพาณิชย์                                                                                          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           1.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ค้นหาข้อมูลต่าง ๆ เพื่อช่วยในการตัดสินใจทางธุรกิจ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     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2.สามารถซื้อขายสินค้า ผ่านระบบเครือข่ายอินเทอร์เน็ต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     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3.ผู้ใช้ที่เป็นบริษัท หรือองค์กรต่าง ๆ ก็สามารถเปิดให้บริการ และสนับสนุนลูกค้าของตน ผ่านระบบเครือข่ายอินเทอร์เน็ตได้ เช่น การให้คำแนะนำ สอบถามปัญหาต่าง ๆ ให้แก่ลูกค้า แจกจ่ายตัวโปรแกรมทดลองใช้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Shareware)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หรือโปรแกรมแจกฟรี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Freeware)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ด้านการบันเทิง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1.การพักผ่อนหย่อนใจ สันทนาการ เช่น การค้นหาวารสารต่างๆ ผ่านระบบเครือข่ายอินเทอร์เน็ตที่เรียกว่า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Magazine o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softHyphen/>
              <w:t>nline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รวมทั้งหนังสือพิมพ์และข่าว  สารอื่นๆ โดยมีภาพประกอบ ที่จอคอมพิวเตอร์เหมือนกับวารสาร ตามร้านหนังสือทั่วๆไป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 xml:space="preserve">  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2.สามารถฟังวิทยุผ่านระบบเครือข่ายอินเทอร์เน็ตได้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 xml:space="preserve">  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3.สามารถดึงข้อมูล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Download)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ภาพยนตร์ตัวอย่างทั้งภาพยนตร์ใหม่ และเก่ามาดูได้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        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ด้านสนับสนุนการศึกษา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br/>
              <w:t>          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การใช้อินเตอร์เน็ตเพื่อการติดต่อสื่อสาร เป็นการใช้อินเตอร์เน็ตในการติดต่อสื่อสาร ระหว่าง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คณาจารย์และนักศึกษาสถาบันการศึกษาระดับอุดมศึกษา ไม่ว่าจะเป็นการส่งการบ้าน นัดหมาย อภิปราย แลกเปลี่ยนความคิดเห็นต่างๆ รวมทั้งการแจกจ่ายที่อยู่ทางไปรษณีย์อิเลคทรอนิคส์ หรือที่อยู่บนเวิลด์ไวด์เว็บ เนื่องจากมีความสะดวก คือใช้เวลาเพียงไม่กี่นาทีเท่านั้น ผู้รับไม่จำเป็นต้องรอรับข้อมูลอยู่เหมือนการใช้โทรศัพท์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         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นอกจากนี้ ยังมีบริการทางอินเตอร์เน็ต ซึ่งเป็นที่นิยมในหมู่นักการศึกษาอีกประเภท คือ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LISTSERV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ซึ่งเป็นบริการที่อนุญาตให้นักการศึกษาสามารถสมัครเป็นสมาชิก ของกลุ่มสนทนา(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Discussion Group)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ที่มีความสนใจในเรื่องเดียวกัน โดยผู้สนใจจะต้องส่งอีเมล์ไปยังที่อยู่ของกลุ่มสนทนา ซึ่งจะนำที่อยู่อีเมล์ของผู้สนใจไปใส่ไว้ใน ลิสต์รายชื่อสมาชิก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Mailing list)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เมื่อมีผู้ส่งข้อความมายังกลุ่ม เครื่องคอมพิวเตอร์ ก็จะทำการคัดลอกและจัดส่งข้อมูลนี้ไปตามลิสต์รายชื่อสมาชิกที่มีอยู่ จะทำให้เรารับทราบข้อมูลที่ทันสมัยตลอดเวลา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     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 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การเรียนการสอนเกี่ยวกับอินเตอร์เน็ต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                                      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         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ในประเทศไทยการเรียนการสอนเกี่ยวกับอินเตอร์เน็ต ส่วนใหญ่เป็นในลักษณะของการเปิดอบรมหลักสูตรระยะสั้น ให้แก่สมาชิกเครือข่าย หรือประชาชนผู้สนใจทั่วไป แต่อย่างไรก็ตามมีสถาบันการศึกษาหลายแห่งได้จัดให้มีการเรียนการสอนเกี่ยว กับอินเตอร์เน็ต โดยจัดให้เป็นส่วนหนึ่งของการศึกษารายวิชาต่างๆ ให้แก่นักศึกษา ทั้งนี้ก็เพื่อเป็นการเตรียมให้มีความพร้อมในการที่จะนำความรู้ไปประยุกต์ใน การค้นคว้าวิจัย หรือทำรายงาน ในรายวิชาต่าง ๆและที่สำคัญ เป็นการเรียนรู้ด้วยตนเอง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          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นอกจากนี้ การจัดการเรียนการสอนเกี่ยวกับอินเตอร์เน็ตยังเป็นการส่งเสริมให้นักศึกษา ได้มีโอกาสแสดงความคิดเห็นผ่านสื่อ ในลักษณะที่แตกต่างไปจากเดิม เช่น จากการอภิปรายผ่านอีเมล์ การเสนอความคิดเห็นในกลุ่มสนทนา หรือการนำเสนอข้อมูลบนเว็บ เป็นต้น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ประโยชน์ของการใช้อินเตอร์เน็ตกับการศึกษา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br/>
              <w:t>            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           1.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การใช้เป็นระบบสื่อสารส่วนบุคคล บนอินเตอร์เน็ตมีอิเล็กทรอนิกส์เมล์หรือเรียกย่อๆ ว่า อีเมล์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E-mail)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เป็นระบบที่ทำให้การสื่อสารระหว่างกันเกิดขึ้นได้ง่าย แต่ละบุคคลจะมีตู้จดหมายเป็นของตัวเองสามารถส่งข้อความถึงกันผ่านในระบบนี้โดยส่งไปยังตู้จดหมายของกันและกันนอกจากนี้ยังสามารถประยุกต์ไปใช้ทางการศึกษาได้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br/>
              <w:t>            2.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ระบบข่าวสารบนอินเตอร์เน็ต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มีลักษณะเหมือนกระดานข่าวที่เชื่อมโยงถึงกันทั่วโลก ทุกคนสามารถเปิดกระดานข่าวที่ตนเองสนใจหรือสามารถส่งข่าวสารผ่านกลุ่มข่าวบนกระดานนี้เพื่อโต้ตอบข่าวสาร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กันได้ ้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br/>
              <w:t>            3.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การใช้เพื่อสืบค้นข้อมูลข่าวสารต่างๆ บนอินเตอร์เน็ตมีแหล่งข้อมูลขนาดใหญ่ที่เชื่อมโยงกัน และติดต่อกับห้องสมุดทั่วโลกทำให้การค้นหาข้อมูลข่าวสารต่างๆ ทำได้อย่างรวดเร็วและมีประสิทธิภาพหมายถึงสามารถค้นหาและได้มาซึ่งข้อมูลโดยใช้เวลาอันสั้นโดยเฉพาะบนอินเตอร์เน็ตจะมีคำหลัก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Index)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ไว้ให้สำหรับการสืบค้นที่รวดเร็ว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br/>
              <w:t>            4.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ฐานข้อมูลเครือข่ายใยแมงมุม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World Wide Web)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เป็นฐานข้อมูลแบบเอกสาร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Hypertext)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และแบบมีรูปภาพ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Hypermedia)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จนมาปัจจุบัน ฐานข้อมูลเหล่านี้ได้พัฒนาขึ้นจนเป็นแบบมัลติมีเดีย (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Multimedia)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ซึ่งมีทั้งข้อความ รูปภาพวีดิโอทัศน์ และเสียงผู้ใช้เครือข่ายนี้สามารถสืบค้นกันได้จากที่ต่างๆ ทั่วโลก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br/>
              <w:t>            5.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การพูดคุยแบบโต้ตอบหรือคุยเป็นกลุ่ม บนเครือข่ายอินเตอร์เน็ตสามารถเชื่อมต่อกันและพูดคุยกันได้ด้วยเวลาจริง ผู้พูดสามารถพิมพ์ข้อความโต้ตอบกันได้ไม่ว่าจะอยู่ที่ใดบนเครือข่าย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br/>
              <w:t>            6.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การส่งถ่ายข้อมูลระหว่างกันแบบ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FTP (Files Transfer Protocol)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คือสามารถที่จะโอนย้ายถ่ายเทข้อมูลระหว่างกันเป็นจำนวนมากๆ ได้ โดยส่งผ่านระบบเครือข่ายอินเตอร์เน็ตซึ่งทำให้สะดวกต่อการรับ-ส่งข้อมูลข่าวสารซึ่งกันและกันโดยไม่ต้องเดินทางและข่าวสารถึงผู้รับได้อย่างรวดเร็วยิ่งขึ้น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br/>
              <w:t>            7.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การใช้ทรัพยากรที่ห่างไกลกัน ผู้เรียนอาจเรียนอยู่ที่บ้านและเรียกใช้ข้อมูลที่เป็นทรัพยากรการเรียนรู้ของมหาวิทยาลัยได้ และยังสามารถขอใช้ทรัพยากรคอมพิวเตอร์ในต่างมหาวิทยาลัยได้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ข้อพึงระวังในการใช้อินเตอร์เน็ตเพื่อการศึกษา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    1. 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การสืบค้นข้อมูล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เนื่องจากข้อมูลบนเครือข่ายอินเตอร์เน็ต เป็นข้อมูลที่ไม่ได้มีการรับรองจากผู้เชี่ยวชาญ องค์กร หรือสถาบันใด และเป็นข้อมูลที่ผู้ใช้เครือข่ายทุกคนมีสิทธิที่นำเสนอความคิดเห็น เผยแพร่ข่าวสารอย่างเป็นอิสระ ดังนั้น ผู้ใช้จึงจำเป็นต้องตรวจสอบข้อมูลและใช้วิจารณญาณในการเลือกสรรเอาเอง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    2. 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การติดต่อสื่อสาร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แม้ว่าการส่งอีเมล์จะเป็นวิธีการติดต่อสื่อสารที่แสนสะดวกสบาย แต่ก็มีข้อจำกัดบางอย่าง คือ ผู้รับไม่สามารถสังเกตการแสดงออกทางสีหน้า ท่าทาง หรือน้ำเสียง ประกอบของผู้ส่งได้เลย ดังนั้น การเขียน หรือ พิมพ์ข้อความใด ๆ ในอีเมล์จึงจำเป็นต้องเขียนให้ชัดเจน กระชับ และถูกกาลเทศะ เพื่อป้องกันความเข้าใจผิดที่อาจเกิดขึ้นได้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    3. </w:t>
            </w:r>
            <w:r w:rsidRPr="00A707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การเผยแพร่ข้อมูล</w:t>
            </w:r>
            <w:r w:rsidRPr="00A707A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เนื่องจากอินเตอร์เน็ตเป็นเครือข่ายไร้พรหมแดน ที่ไม่มีเจ้าของ และไม่ขึ้นกับกฎระเบียบขององค์กรใดองค์กรหนึ่ง ดังนั้น ผู้ใช้เครือข่ายที่ต้องการเผยแพร่ข้อมูลข่าวสาร หรือนำเสนอข้อคิดเห็นใด ๆ บนเครือข่ายจึงจำเป็นจะต้องมีจรรยาบรรณในการใช้อินเตอร์เน็ต โดยตระหนักถึงความ</w:t>
            </w:r>
            <w:r w:rsidRPr="00A707A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รับผิดชอบต่อผู้อื่น และหลีกเลี่ยงการนำเสนอข้อมูลที่ไม่เหมาะสม คลาดเคลื่อน หรือที่อาจกระทบกระเทือน หรือสร้างความเสียหายต่อผู้อื่นได้</w:t>
            </w:r>
          </w:p>
          <w:p w:rsidR="00A707A0" w:rsidRPr="00A707A0" w:rsidRDefault="00A707A0" w:rsidP="00A707A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0"/>
    </w:tbl>
    <w:p w:rsidR="00064BDA" w:rsidRPr="00A707A0" w:rsidRDefault="00064BDA" w:rsidP="00A707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064BDA" w:rsidRPr="00A70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EB" w:rsidRDefault="006920EB" w:rsidP="00064BDA">
      <w:pPr>
        <w:spacing w:after="0" w:line="240" w:lineRule="auto"/>
      </w:pPr>
      <w:r>
        <w:separator/>
      </w:r>
    </w:p>
  </w:endnote>
  <w:endnote w:type="continuationSeparator" w:id="0">
    <w:p w:rsidR="006920EB" w:rsidRDefault="006920EB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EB" w:rsidRDefault="006920EB" w:rsidP="00064BDA">
      <w:pPr>
        <w:spacing w:after="0" w:line="240" w:lineRule="auto"/>
      </w:pPr>
      <w:r>
        <w:separator/>
      </w:r>
    </w:p>
  </w:footnote>
  <w:footnote w:type="continuationSeparator" w:id="0">
    <w:p w:rsidR="006920EB" w:rsidRDefault="006920EB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1E0067"/>
    <w:rsid w:val="00325ECF"/>
    <w:rsid w:val="00366FF1"/>
    <w:rsid w:val="003B3F68"/>
    <w:rsid w:val="0041066E"/>
    <w:rsid w:val="004A68C9"/>
    <w:rsid w:val="004B14BA"/>
    <w:rsid w:val="006920EB"/>
    <w:rsid w:val="00794086"/>
    <w:rsid w:val="008C07B5"/>
    <w:rsid w:val="00A707A0"/>
    <w:rsid w:val="00A72155"/>
    <w:rsid w:val="00AC6E66"/>
    <w:rsid w:val="00AF513C"/>
    <w:rsid w:val="00C31F0E"/>
    <w:rsid w:val="00C50D15"/>
    <w:rsid w:val="00C81C99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01B2"/>
  <w15:chartTrackingRefBased/>
  <w15:docId w15:val="{0F0AD4FE-C73C-48CB-9C42-3FF73B4D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karphakthrxniks/bth-thi-2-thekhnoloyi-xintexrnet/2-2-prayochn-khxng-kar-chi-xintexrnet/79430.jpg?attredirects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</cp:revision>
  <dcterms:created xsi:type="dcterms:W3CDTF">2018-06-19T03:59:00Z</dcterms:created>
  <dcterms:modified xsi:type="dcterms:W3CDTF">2020-06-17T04:01:00Z</dcterms:modified>
</cp:coreProperties>
</file>